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07" w:rsidRDefault="001D6F38" w:rsidP="001D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D6F38" w:rsidRDefault="00483B07" w:rsidP="001D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№144 от </w:t>
      </w:r>
      <w:bookmarkStart w:id="0" w:name="_GoBack"/>
      <w:bookmarkEnd w:id="0"/>
      <w:r w:rsidRPr="00483B07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29.04.2020</w:t>
      </w:r>
    </w:p>
    <w:p w:rsidR="001D6F38" w:rsidRDefault="001D6F38" w:rsidP="001D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38" w:rsidRDefault="001D6F38" w:rsidP="001D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F38" w:rsidRDefault="001D6F38" w:rsidP="001D6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38" w:rsidRDefault="001D6F38" w:rsidP="001D6F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конкурса </w:t>
      </w:r>
      <w:r w:rsidR="00924D9C"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</w:p>
    <w:p w:rsidR="001D6F38" w:rsidRDefault="001D6F38" w:rsidP="001D6F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</w:t>
      </w:r>
      <w:r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4D9C"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924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4D9C"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13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идеи»</w:t>
      </w:r>
    </w:p>
    <w:p w:rsidR="00924D9C" w:rsidRPr="00C138F2" w:rsidRDefault="00924D9C" w:rsidP="001D6F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F38" w:rsidRDefault="001D6F38" w:rsidP="001D6F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D9C" w:rsidRDefault="001D6F38" w:rsidP="00924D9C">
      <w:pPr>
        <w:pStyle w:val="a3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 место</w:t>
      </w:r>
      <w:r w:rsidR="00924D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24D9C" w:rsidRPr="00924D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24D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Дильман Изабелла Алексеевна, </w:t>
      </w:r>
      <w:r w:rsidR="00924D9C" w:rsidRPr="00C138F2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проект «Правильно дышим – правильно говорим», филиал №2 «Солнышко» МДОУ детский сад «Родничок» с. Турочак;</w:t>
      </w:r>
    </w:p>
    <w:p w:rsidR="00924D9C" w:rsidRPr="00924D9C" w:rsidRDefault="001D6F38" w:rsidP="00924D9C">
      <w:pPr>
        <w:pStyle w:val="a3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место</w:t>
      </w:r>
      <w:r w:rsidR="00924D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772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4D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Чернова Ирина Викторовна</w:t>
      </w:r>
      <w:r w:rsidR="00924D9C" w:rsidRPr="00924D9C">
        <w:rPr>
          <w:rFonts w:ascii="Times New Roman" w:eastAsia="Calibri" w:hAnsi="Times New Roman" w:cs="Times New Roman"/>
          <w:color w:val="000000"/>
          <w:sz w:val="24"/>
          <w:szCs w:val="24"/>
        </w:rPr>
        <w:t>, «Дидактическая игра – тренажер «Ромашка», филиал №2 «Солнышко» МДОУ детский сад «Родничок» с. Турочак.</w:t>
      </w:r>
    </w:p>
    <w:p w:rsidR="001D6F38" w:rsidRPr="00924D9C" w:rsidRDefault="001D6F38" w:rsidP="001D6F3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F38" w:rsidRDefault="001D6F38" w:rsidP="001D6F3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F38" w:rsidRDefault="001D6F38" w:rsidP="001D6F38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Сертификаты участников конкурса» получают:</w:t>
      </w:r>
    </w:p>
    <w:p w:rsidR="001D6F38" w:rsidRDefault="001D6F38" w:rsidP="001D6F38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8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Панурина Татьяна Анатольевна</w:t>
      </w:r>
      <w:r w:rsidRPr="00C138F2">
        <w:rPr>
          <w:rFonts w:ascii="Times New Roman" w:eastAsia="Calibri" w:hAnsi="Times New Roman" w:cs="Times New Roman"/>
          <w:color w:val="000000"/>
          <w:sz w:val="24"/>
          <w:szCs w:val="24"/>
        </w:rPr>
        <w:t>, «Играем вместе. Ассорти игр по социально-коммуникативному развитию», филиал №2 «Солнышко» МДОУ детский сад «Родничок» с. Турочак;</w:t>
      </w:r>
    </w:p>
    <w:p w:rsidR="001D6F38" w:rsidRDefault="001D6F38" w:rsidP="001D6F38">
      <w:pPr>
        <w:pStyle w:val="a3"/>
        <w:numPr>
          <w:ilvl w:val="0"/>
          <w:numId w:val="2"/>
        </w:num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Чернова Наталья Сергеевна, Дидактические игры по типу «Подбери по цвету», </w:t>
      </w:r>
      <w:r w:rsidRPr="00C138F2">
        <w:rPr>
          <w:rFonts w:ascii="Times New Roman" w:eastAsia="Calibri" w:hAnsi="Times New Roman" w:cs="Times New Roman"/>
          <w:color w:val="000000"/>
          <w:sz w:val="24"/>
          <w:szCs w:val="24"/>
        </w:rPr>
        <w:t>филиал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13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Чебурашка</w:t>
      </w:r>
      <w:r w:rsidRPr="00C138F2">
        <w:rPr>
          <w:rFonts w:ascii="Times New Roman" w:eastAsia="Calibri" w:hAnsi="Times New Roman" w:cs="Times New Roman"/>
          <w:color w:val="000000"/>
          <w:sz w:val="24"/>
          <w:szCs w:val="24"/>
        </w:rPr>
        <w:t>» МДОУ детский сад «Родничок» с. Турочак;</w:t>
      </w:r>
    </w:p>
    <w:p w:rsidR="00E209CB" w:rsidRDefault="00E209CB" w:rsidP="001D6F38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F36" w:rsidRDefault="000A0F36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09CB" w:rsidRDefault="00E209CB" w:rsidP="00E209C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6763" w:rsidRDefault="000A6763"/>
    <w:sectPr w:rsidR="000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E4E"/>
    <w:multiLevelType w:val="hybridMultilevel"/>
    <w:tmpl w:val="B5C261CC"/>
    <w:lvl w:ilvl="0" w:tplc="4B2082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660B4"/>
    <w:multiLevelType w:val="hybridMultilevel"/>
    <w:tmpl w:val="102CA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CB"/>
    <w:rsid w:val="000A0F36"/>
    <w:rsid w:val="000A6763"/>
    <w:rsid w:val="001B048D"/>
    <w:rsid w:val="001D6F38"/>
    <w:rsid w:val="00397622"/>
    <w:rsid w:val="003E403E"/>
    <w:rsid w:val="00483B07"/>
    <w:rsid w:val="00924D9C"/>
    <w:rsid w:val="00AF237A"/>
    <w:rsid w:val="00B2100E"/>
    <w:rsid w:val="00BA3F72"/>
    <w:rsid w:val="00BD728C"/>
    <w:rsid w:val="00C77234"/>
    <w:rsid w:val="00D46446"/>
    <w:rsid w:val="00DC3181"/>
    <w:rsid w:val="00E209CB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5625"/>
  <w15:docId w15:val="{21F45EFF-3A0E-4B48-BC2D-13DD616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Пользователь Windows</cp:lastModifiedBy>
  <cp:revision>15</cp:revision>
  <dcterms:created xsi:type="dcterms:W3CDTF">2016-12-05T05:49:00Z</dcterms:created>
  <dcterms:modified xsi:type="dcterms:W3CDTF">2020-05-06T01:48:00Z</dcterms:modified>
</cp:coreProperties>
</file>